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77" w:rsidRDefault="000F6677">
      <w:pPr>
        <w:rPr>
          <w:rFonts w:hint="eastAsia"/>
        </w:rPr>
      </w:pPr>
      <w:r>
        <w:rPr>
          <w:rFonts w:hint="eastAsia"/>
        </w:rPr>
        <w:t>采购订单预览界面点击新增可弹出“采购订单编辑窗口”，并能录入采购订单数据。当点击编辑按钮时，系统提示“‘）’号附近有语法错误，“采购订单编辑窗口”无法打开，附图如下。</w:t>
      </w:r>
    </w:p>
    <w:p w:rsidR="000F6677" w:rsidRDefault="000F6677">
      <w:pPr>
        <w:rPr>
          <w:rFonts w:hint="eastAsia"/>
        </w:rPr>
      </w:pPr>
    </w:p>
    <w:p w:rsidR="005375C3" w:rsidRDefault="000F667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393509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3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77" w:rsidRDefault="000F667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8863330" cy="253129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3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77" w:rsidRDefault="000F6677">
      <w:pPr>
        <w:rPr>
          <w:rFonts w:hint="eastAsia"/>
        </w:rPr>
      </w:pPr>
    </w:p>
    <w:p w:rsidR="000F6677" w:rsidRDefault="000F6677">
      <w:pPr>
        <w:rPr>
          <w:rFonts w:hint="eastAsia"/>
        </w:rPr>
      </w:pPr>
    </w:p>
    <w:p w:rsidR="000F6677" w:rsidRDefault="000F667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8362950" cy="39243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77" w:rsidRDefault="000F6677">
      <w:pPr>
        <w:rPr>
          <w:rFonts w:hint="eastAsia"/>
        </w:rPr>
      </w:pPr>
    </w:p>
    <w:p w:rsidR="000F6677" w:rsidRDefault="000F6677">
      <w:r>
        <w:rPr>
          <w:rFonts w:ascii="Courier New" w:hAnsi="Courier New" w:cs="Courier New"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Po2.ID,Po2.Guid,Po2.PO1Guid,Po2.ItemGuid,Po2.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创建人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,Po2.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创建日期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,Po2.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修改人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,Po2.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修改日期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货号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名称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图号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规格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单位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材质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备注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货号备注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,Po2.POQty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数量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,Po2.RecQty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已收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,Po2.Price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单价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,Po2.Amount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金额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,Po2.StartDate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交付日期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,Po2.FinishDate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实际交付日期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,Po2.Finish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完成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,Po2.PriceBase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定价标准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,Po2.Remarks2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备注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Po2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Outer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Po2.ItemGuid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T_yf_item.Guid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</w:p>
    <w:sectPr w:rsidR="000F6677" w:rsidSect="000F66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677"/>
    <w:rsid w:val="000F6677"/>
    <w:rsid w:val="0053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66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6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2021-03-29T03:17:00Z</dcterms:created>
  <dcterms:modified xsi:type="dcterms:W3CDTF">2021-03-29T03:25:00Z</dcterms:modified>
</cp:coreProperties>
</file>